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Module 6 – Title IX Appeals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pEI2ou9GeQ&amp;list=PLYrJQ3qn6Pn15VmKJDQ0lCDJeNLXhL4bm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